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3" w:rsidRPr="005547F4" w:rsidRDefault="00875DF3" w:rsidP="008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7F4">
        <w:rPr>
          <w:rFonts w:ascii="Times New Roman" w:hAnsi="Times New Roman" w:cs="Times New Roman"/>
          <w:b/>
          <w:sz w:val="32"/>
          <w:szCs w:val="32"/>
        </w:rPr>
        <w:t xml:space="preserve">«Анкета для оценки качества оказания услуг </w:t>
      </w:r>
      <w:r w:rsidRPr="005547F4">
        <w:rPr>
          <w:rFonts w:ascii="Times New Roman" w:eastAsia="Times New Roman" w:hAnsi="Times New Roman" w:cs="Times New Roman"/>
          <w:b/>
          <w:sz w:val="32"/>
          <w:szCs w:val="32"/>
        </w:rPr>
        <w:t>ФКУЗ МСЧ-38 ФСИН России в амбулаторных или стационарных условиях»</w:t>
      </w:r>
    </w:p>
    <w:p w:rsidR="00875DF3" w:rsidRDefault="00875DF3" w:rsidP="00875DF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Default="00875DF3" w:rsidP="00875D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Pr="007D6CC8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CC8">
        <w:rPr>
          <w:rFonts w:ascii="Times New Roman" w:eastAsia="Times New Roman" w:hAnsi="Times New Roman" w:cs="Times New Roman"/>
          <w:sz w:val="24"/>
          <w:szCs w:val="24"/>
        </w:rPr>
        <w:t>Когда и в какое медицинское учреждение Вы обращались?</w:t>
      </w:r>
    </w:p>
    <w:p w:rsidR="00875DF3" w:rsidRDefault="00875DF3" w:rsidP="0087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Default="00875DF3" w:rsidP="0087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------------------------------------------------------------------------------    </w:t>
      </w:r>
    </w:p>
    <w:p w:rsidR="00875DF3" w:rsidRDefault="00875DF3" w:rsidP="0087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Pr="00013AF9" w:rsidRDefault="00875DF3" w:rsidP="0087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CC8">
        <w:rPr>
          <w:rFonts w:ascii="Times New Roman" w:eastAsia="Times New Roman" w:hAnsi="Times New Roman" w:cs="Times New Roman"/>
          <w:sz w:val="24"/>
          <w:szCs w:val="24"/>
        </w:rPr>
        <w:t>Причина, по которой Вы обратились в медицинское учреждение?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534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9037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справки (выписки из медицинской документации)</w:t>
            </w:r>
          </w:p>
        </w:tc>
      </w:tr>
      <w:tr w:rsidR="00875DF3" w:rsidTr="001104AB">
        <w:tc>
          <w:tcPr>
            <w:tcW w:w="534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листка нетрудоспособности</w:t>
            </w:r>
          </w:p>
        </w:tc>
      </w:tr>
    </w:tbl>
    <w:p w:rsidR="00875DF3" w:rsidRDefault="00875DF3" w:rsidP="00875DF3"/>
    <w:p w:rsidR="005C4FF1" w:rsidRDefault="005C4FF1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Срок ожидания приема у врача, к которому Вы записались, с момента записи?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другой день</w:t>
            </w:r>
          </w:p>
        </w:tc>
      </w:tr>
    </w:tbl>
    <w:p w:rsidR="00875DF3" w:rsidRDefault="00875DF3" w:rsidP="00875DF3"/>
    <w:p w:rsidR="005C4FF1" w:rsidRDefault="005C4FF1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Вы ожидали приема у врача в комфортных условиях (наличие свободных мест ожидания, туалета, питьевой воды, чистота и др.)?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Default="00875DF3" w:rsidP="00875DF3"/>
    <w:p w:rsidR="00875DF3" w:rsidRDefault="00875DF3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в медицинское учреждение Вы обращались к информации, размещенной в помещениях медицинского учреждения (стенды, </w:t>
      </w:r>
      <w:proofErr w:type="spellStart"/>
      <w:r w:rsidRPr="00013AF9">
        <w:rPr>
          <w:rFonts w:ascii="Times New Roman" w:eastAsia="Times New Roman" w:hAnsi="Times New Roman" w:cs="Times New Roman"/>
          <w:sz w:val="24"/>
          <w:szCs w:val="24"/>
        </w:rPr>
        <w:t>инфоматы</w:t>
      </w:r>
      <w:proofErr w:type="spellEnd"/>
      <w:r w:rsidRPr="00013AF9">
        <w:rPr>
          <w:rFonts w:ascii="Times New Roman" w:eastAsia="Times New Roman" w:hAnsi="Times New Roman" w:cs="Times New Roman"/>
          <w:sz w:val="24"/>
          <w:szCs w:val="24"/>
        </w:rPr>
        <w:t xml:space="preserve"> и др.)?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Default="00875DF3" w:rsidP="0087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lastRenderedPageBreak/>
        <w:t>Вы знаете своего лечащего врача (ФИО, график работы, № кабинета и др.)?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Default="00875DF3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Как часто Вы обращаетесь к врачу-терапевту медицинского учреждения?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обращаюсь</w:t>
            </w:r>
          </w:p>
        </w:tc>
      </w:tr>
    </w:tbl>
    <w:p w:rsidR="00875DF3" w:rsidRDefault="00875DF3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Вы удовлетворены обслуживанием у врача-терапевта: доброжелательность, вежливость, компетентность?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Default="00875DF3" w:rsidP="00875DF3"/>
    <w:p w:rsidR="005C4FF1" w:rsidRDefault="005C4FF1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Как часто Вы обращаетесь к узким специалистам (</w:t>
      </w:r>
      <w:proofErr w:type="spellStart"/>
      <w:r w:rsidRPr="00013AF9">
        <w:rPr>
          <w:rFonts w:ascii="Times New Roman" w:eastAsia="Times New Roman" w:hAnsi="Times New Roman" w:cs="Times New Roman"/>
          <w:sz w:val="24"/>
          <w:szCs w:val="24"/>
        </w:rPr>
        <w:t>лор</w:t>
      </w:r>
      <w:proofErr w:type="spellEnd"/>
      <w:r w:rsidRPr="00013AF9">
        <w:rPr>
          <w:rFonts w:ascii="Times New Roman" w:eastAsia="Times New Roman" w:hAnsi="Times New Roman" w:cs="Times New Roman"/>
          <w:sz w:val="24"/>
          <w:szCs w:val="24"/>
        </w:rPr>
        <w:t>, хирург, невролог, офтальмолог и др.)?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EE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обращаюсь</w:t>
            </w:r>
          </w:p>
        </w:tc>
      </w:tr>
    </w:tbl>
    <w:p w:rsidR="00875DF3" w:rsidRDefault="00875DF3" w:rsidP="00875DF3"/>
    <w:p w:rsidR="00875DF3" w:rsidRDefault="00875DF3" w:rsidP="00875DF3"/>
    <w:p w:rsidR="00875DF3" w:rsidRPr="00013AF9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F9">
        <w:rPr>
          <w:rFonts w:ascii="Times New Roman" w:eastAsia="Times New Roman" w:hAnsi="Times New Roman" w:cs="Times New Roman"/>
          <w:sz w:val="24"/>
          <w:szCs w:val="24"/>
        </w:rPr>
        <w:t>Вы удовлетворены обслуживанием у узких специалистов (доброжелательность, вежливость, компетентность)?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Default="00875DF3" w:rsidP="00875DF3"/>
    <w:p w:rsidR="00875DF3" w:rsidRPr="001062CD" w:rsidRDefault="00875DF3" w:rsidP="00875D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CD">
        <w:rPr>
          <w:rFonts w:ascii="Times New Roman" w:eastAsia="Times New Roman" w:hAnsi="Times New Roman" w:cs="Times New Roman"/>
          <w:sz w:val="24"/>
          <w:szCs w:val="24"/>
        </w:rPr>
        <w:lastRenderedPageBreak/>
        <w:t>Вы благодарили персонал медицинского учреждения за оказанные Вам медицинские услуги?</w:t>
      </w:r>
    </w:p>
    <w:tbl>
      <w:tblPr>
        <w:tblStyle w:val="a4"/>
        <w:tblW w:w="0" w:type="auto"/>
        <w:tblLook w:val="04A0"/>
      </w:tblPr>
      <w:tblGrid>
        <w:gridCol w:w="1050"/>
        <w:gridCol w:w="8521"/>
      </w:tblGrid>
      <w:tr w:rsidR="00875DF3" w:rsidTr="001104AB">
        <w:tc>
          <w:tcPr>
            <w:tcW w:w="1050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отметки</w:t>
            </w:r>
          </w:p>
        </w:tc>
        <w:tc>
          <w:tcPr>
            <w:tcW w:w="8521" w:type="dxa"/>
          </w:tcPr>
          <w:p w:rsidR="00875DF3" w:rsidRDefault="00875DF3" w:rsidP="00110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DF3" w:rsidTr="001104AB">
        <w:tc>
          <w:tcPr>
            <w:tcW w:w="1050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875DF3" w:rsidRDefault="00875DF3" w:rsidP="001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5DF3" w:rsidRPr="001062CD" w:rsidRDefault="00875DF3" w:rsidP="00875DF3"/>
    <w:p w:rsidR="00042FBA" w:rsidRDefault="00042FBA"/>
    <w:sectPr w:rsidR="00042FBA" w:rsidSect="002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BF9"/>
    <w:multiLevelType w:val="hybridMultilevel"/>
    <w:tmpl w:val="3732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DF3"/>
    <w:rsid w:val="00042FBA"/>
    <w:rsid w:val="003D3834"/>
    <w:rsid w:val="005C4FF1"/>
    <w:rsid w:val="008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F3"/>
    <w:pPr>
      <w:ind w:left="720"/>
      <w:contextualSpacing/>
    </w:pPr>
  </w:style>
  <w:style w:type="table" w:styleId="a4">
    <w:name w:val="Table Grid"/>
    <w:basedOn w:val="a1"/>
    <w:uiPriority w:val="59"/>
    <w:rsid w:val="00875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2016-12-29T02:04:00Z</dcterms:created>
  <dcterms:modified xsi:type="dcterms:W3CDTF">2016-12-29T02:47:00Z</dcterms:modified>
</cp:coreProperties>
</file>